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5531C" w14:textId="77777777" w:rsidR="00CC2BEC" w:rsidRPr="00B90EDE" w:rsidRDefault="00116633" w:rsidP="00116633">
      <w:pPr>
        <w:jc w:val="center"/>
        <w:rPr>
          <w:b/>
        </w:rPr>
      </w:pPr>
      <w:r w:rsidRPr="00B90EDE">
        <w:rPr>
          <w:b/>
        </w:rPr>
        <w:t>Fruitport District Library Board of Directors</w:t>
      </w:r>
    </w:p>
    <w:p w14:paraId="1C023C14" w14:textId="074F8EA1" w:rsidR="00116633" w:rsidRPr="00B90EDE" w:rsidRDefault="002855FF" w:rsidP="00116633">
      <w:pPr>
        <w:jc w:val="center"/>
        <w:rPr>
          <w:b/>
        </w:rPr>
      </w:pPr>
      <w:r>
        <w:rPr>
          <w:b/>
        </w:rPr>
        <w:t>Regular Meeting</w:t>
      </w:r>
    </w:p>
    <w:p w14:paraId="1CC79C1E" w14:textId="65F94E0D" w:rsidR="00116633" w:rsidRPr="00B90EDE" w:rsidRDefault="00116633" w:rsidP="00116633">
      <w:pPr>
        <w:jc w:val="center"/>
        <w:rPr>
          <w:b/>
        </w:rPr>
      </w:pPr>
      <w:r w:rsidRPr="00B90EDE">
        <w:rPr>
          <w:b/>
        </w:rPr>
        <w:t xml:space="preserve">Wednesday, </w:t>
      </w:r>
      <w:r w:rsidR="00E730EB">
        <w:rPr>
          <w:b/>
        </w:rPr>
        <w:t>July 17</w:t>
      </w:r>
      <w:r w:rsidR="00DF6D7B">
        <w:rPr>
          <w:b/>
        </w:rPr>
        <w:t>,</w:t>
      </w:r>
      <w:r w:rsidR="000A02D4">
        <w:rPr>
          <w:b/>
        </w:rPr>
        <w:t xml:space="preserve"> 202</w:t>
      </w:r>
      <w:r w:rsidR="00F67F8C">
        <w:rPr>
          <w:b/>
        </w:rPr>
        <w:t>4</w:t>
      </w:r>
    </w:p>
    <w:p w14:paraId="30BCDE00" w14:textId="77777777" w:rsidR="00116633" w:rsidRDefault="00116633" w:rsidP="00116633">
      <w:pPr>
        <w:jc w:val="center"/>
      </w:pPr>
    </w:p>
    <w:p w14:paraId="589D7B31" w14:textId="77777777" w:rsidR="00F12C23" w:rsidRDefault="00F12C23" w:rsidP="00116633"/>
    <w:p w14:paraId="2C8BF4CC" w14:textId="76D3554E" w:rsidR="00116633" w:rsidRDefault="00116633" w:rsidP="00116633">
      <w:r>
        <w:t>The meeting was called to order by President R</w:t>
      </w:r>
      <w:r w:rsidR="00277BB7">
        <w:t xml:space="preserve">ose </w:t>
      </w:r>
      <w:r>
        <w:t xml:space="preserve">Dillon at </w:t>
      </w:r>
      <w:r w:rsidR="004E387A">
        <w:t>5:</w:t>
      </w:r>
      <w:r w:rsidR="000A02D4">
        <w:t>3</w:t>
      </w:r>
      <w:r w:rsidR="00E730EB">
        <w:t>0</w:t>
      </w:r>
      <w:r w:rsidR="00591450">
        <w:t xml:space="preserve"> </w:t>
      </w:r>
      <w:r>
        <w:t>p.m.</w:t>
      </w:r>
    </w:p>
    <w:p w14:paraId="015C8377" w14:textId="6926781E" w:rsidR="00FC2305" w:rsidRDefault="00116633" w:rsidP="000A02D4">
      <w:r>
        <w:t>Present:  R</w:t>
      </w:r>
      <w:r w:rsidR="00FC2305">
        <w:t xml:space="preserve">ose </w:t>
      </w:r>
      <w:r>
        <w:t xml:space="preserve">Dillon, </w:t>
      </w:r>
      <w:r w:rsidR="00BF0163">
        <w:t>R</w:t>
      </w:r>
      <w:r w:rsidR="00FC2305">
        <w:t>uth</w:t>
      </w:r>
      <w:r w:rsidR="00BF0163">
        <w:t xml:space="preserve"> Woodward</w:t>
      </w:r>
      <w:r w:rsidR="00D40E4E">
        <w:t xml:space="preserve">, </w:t>
      </w:r>
      <w:r w:rsidR="00A6479A">
        <w:t xml:space="preserve">Bill </w:t>
      </w:r>
      <w:proofErr w:type="spellStart"/>
      <w:r w:rsidR="00A6479A">
        <w:t>Overkamp</w:t>
      </w:r>
      <w:proofErr w:type="spellEnd"/>
      <w:r w:rsidR="00E730EB">
        <w:t xml:space="preserve">, </w:t>
      </w:r>
      <w:r w:rsidR="00FC2305">
        <w:t xml:space="preserve">Anna </w:t>
      </w:r>
      <w:proofErr w:type="spellStart"/>
      <w:r w:rsidR="00F67F8C">
        <w:t>Dudas</w:t>
      </w:r>
      <w:proofErr w:type="spellEnd"/>
      <w:r w:rsidR="00277BB7">
        <w:t xml:space="preserve">. </w:t>
      </w:r>
      <w:r w:rsidR="00E730EB">
        <w:t xml:space="preserve">and </w:t>
      </w:r>
      <w:r w:rsidR="00A6479A">
        <w:t xml:space="preserve">Nan </w:t>
      </w:r>
      <w:proofErr w:type="spellStart"/>
      <w:r w:rsidR="00A6479A">
        <w:t>Riekse</w:t>
      </w:r>
      <w:proofErr w:type="spellEnd"/>
      <w:r w:rsidR="00E730EB">
        <w:t xml:space="preserve">.  Trustees Rule and Bo </w:t>
      </w:r>
      <w:r w:rsidR="00277BB7">
        <w:t>w</w:t>
      </w:r>
      <w:r w:rsidR="00E730EB">
        <w:t>ere</w:t>
      </w:r>
      <w:r w:rsidR="00277BB7">
        <w:t xml:space="preserve"> excused.</w:t>
      </w:r>
    </w:p>
    <w:p w14:paraId="42DA463A" w14:textId="1693C081" w:rsidR="00937A54" w:rsidRDefault="0042781F" w:rsidP="000A02D4">
      <w:r>
        <w:t>Also in attendance w</w:t>
      </w:r>
      <w:r w:rsidR="00F67F8C">
        <w:t>ere</w:t>
      </w:r>
      <w:r>
        <w:t xml:space="preserve"> </w:t>
      </w:r>
      <w:r w:rsidR="00277BB7">
        <w:t>Matt Lubbers-Moore</w:t>
      </w:r>
      <w:r w:rsidR="00E730EB">
        <w:t xml:space="preserve"> and </w:t>
      </w:r>
      <w:r w:rsidR="00F67F8C">
        <w:t>Pat Gallagher</w:t>
      </w:r>
      <w:r w:rsidR="00E730EB">
        <w:t>.</w:t>
      </w:r>
    </w:p>
    <w:p w14:paraId="17CC2D96" w14:textId="77777777" w:rsidR="00237217" w:rsidRDefault="00237217" w:rsidP="000A02D4"/>
    <w:p w14:paraId="036AFEDA" w14:textId="2F4E3229" w:rsidR="00116633" w:rsidRDefault="002855FF" w:rsidP="00487A3F">
      <w:r>
        <w:t xml:space="preserve">The agenda was </w:t>
      </w:r>
      <w:r w:rsidR="002547C1">
        <w:t xml:space="preserve">unanimously </w:t>
      </w:r>
      <w:r>
        <w:t xml:space="preserve">accepted </w:t>
      </w:r>
      <w:r w:rsidR="005569D5">
        <w:t>as</w:t>
      </w:r>
      <w:r w:rsidR="000A02D4">
        <w:t xml:space="preserve"> presented</w:t>
      </w:r>
      <w:r w:rsidR="002547C1">
        <w:t>.</w:t>
      </w:r>
    </w:p>
    <w:p w14:paraId="7180F5A1" w14:textId="7B5C1433" w:rsidR="005C76CF" w:rsidRDefault="005C76CF" w:rsidP="00487A3F"/>
    <w:p w14:paraId="684B86DA" w14:textId="784010A6" w:rsidR="002855FF" w:rsidRDefault="005C76CF" w:rsidP="00487A3F">
      <w:r>
        <w:rPr>
          <w:b/>
          <w:u w:val="single"/>
        </w:rPr>
        <w:t xml:space="preserve">PUBLIC COMMENTS:  </w:t>
      </w:r>
      <w:r>
        <w:t xml:space="preserve"> </w:t>
      </w:r>
      <w:r w:rsidR="00D762FB">
        <w:t>None</w:t>
      </w:r>
    </w:p>
    <w:p w14:paraId="569E3333" w14:textId="77777777" w:rsidR="00F67F8C" w:rsidRDefault="00F67F8C" w:rsidP="00487A3F"/>
    <w:p w14:paraId="5F9D6341" w14:textId="0CEEB994" w:rsidR="002855FF" w:rsidRDefault="002855FF" w:rsidP="00487A3F">
      <w:pPr>
        <w:rPr>
          <w:b/>
          <w:u w:val="single"/>
        </w:rPr>
      </w:pPr>
      <w:r>
        <w:rPr>
          <w:b/>
          <w:u w:val="single"/>
        </w:rPr>
        <w:t>REPORTS</w:t>
      </w:r>
    </w:p>
    <w:p w14:paraId="3D521318" w14:textId="1E9C876A" w:rsidR="002855FF" w:rsidRDefault="002855FF" w:rsidP="00487A3F">
      <w:pPr>
        <w:rPr>
          <w:b/>
          <w:u w:val="single"/>
        </w:rPr>
      </w:pPr>
    </w:p>
    <w:p w14:paraId="6E11035F" w14:textId="2873F426" w:rsidR="002855FF" w:rsidRPr="00F67F8C" w:rsidRDefault="002855FF" w:rsidP="00487A3F">
      <w:r>
        <w:rPr>
          <w:u w:val="single"/>
        </w:rPr>
        <w:t>Secretary’s Repor</w:t>
      </w:r>
      <w:r w:rsidRPr="002855FF">
        <w:t>t:</w:t>
      </w:r>
      <w:r>
        <w:t xml:space="preserve">  </w:t>
      </w:r>
      <w:r w:rsidR="00591450">
        <w:t xml:space="preserve">Motion by </w:t>
      </w:r>
      <w:proofErr w:type="spellStart"/>
      <w:r w:rsidR="00E730EB">
        <w:t>Overkamp</w:t>
      </w:r>
      <w:proofErr w:type="spellEnd"/>
      <w:r w:rsidR="00591450">
        <w:t xml:space="preserve">, supported by </w:t>
      </w:r>
      <w:r w:rsidR="00E730EB">
        <w:t>Woodward</w:t>
      </w:r>
      <w:r w:rsidR="00DF6D7B">
        <w:t xml:space="preserve"> </w:t>
      </w:r>
      <w:r w:rsidR="00591450">
        <w:t>to accept the minutes as</w:t>
      </w:r>
      <w:r w:rsidR="00277BB7">
        <w:t xml:space="preserve"> </w:t>
      </w:r>
      <w:r w:rsidR="00E730EB">
        <w:t>read</w:t>
      </w:r>
      <w:r w:rsidR="00DF6D7B">
        <w:t xml:space="preserve">.  </w:t>
      </w:r>
      <w:r w:rsidR="00591450">
        <w:t>Motion passed unanimously.</w:t>
      </w:r>
    </w:p>
    <w:p w14:paraId="3ABFAAAA" w14:textId="0F915C8E" w:rsidR="00116633" w:rsidRDefault="00116633" w:rsidP="00116633"/>
    <w:p w14:paraId="5487DE31" w14:textId="34656FD8" w:rsidR="00055CE7" w:rsidRDefault="005C76CF" w:rsidP="00E730EB">
      <w:r>
        <w:rPr>
          <w:u w:val="single"/>
        </w:rPr>
        <w:t>Library Report:</w:t>
      </w:r>
      <w:r>
        <w:t xml:space="preserve">  The Director</w:t>
      </w:r>
      <w:r w:rsidR="00277BB7">
        <w:t xml:space="preserve"> provided highlights of the written report that board members received prior to this meeting</w:t>
      </w:r>
      <w:r w:rsidR="00A6479A">
        <w:t xml:space="preserve">.  </w:t>
      </w:r>
      <w:r w:rsidR="00E730EB">
        <w:t>Library usage continues to improve, including Fruitport Middle School 6</w:t>
      </w:r>
      <w:r w:rsidR="00E730EB" w:rsidRPr="00E730EB">
        <w:rPr>
          <w:vertAlign w:val="superscript"/>
        </w:rPr>
        <w:t>th</w:t>
      </w:r>
      <w:r w:rsidR="00E730EB">
        <w:t xml:space="preserve"> graders who came and signed up for new library cards.  Matt reported that Calvary School has closed their library for the coming year, so that may also increase our numbers this fall.  </w:t>
      </w:r>
    </w:p>
    <w:p w14:paraId="074DB44F" w14:textId="3E971DAC" w:rsidR="00E730EB" w:rsidRDefault="00E730EB" w:rsidP="00E730EB">
      <w:r>
        <w:t xml:space="preserve">Matt also reported that our library website is finally up and has been updated on our Facebook page, as well.  We can now be found at </w:t>
      </w:r>
      <w:r w:rsidRPr="00E730EB">
        <w:rPr>
          <w:u w:val="single"/>
        </w:rPr>
        <w:t>Fruitportlibrary.org</w:t>
      </w:r>
      <w:r>
        <w:t xml:space="preserve">.  </w:t>
      </w:r>
    </w:p>
    <w:p w14:paraId="56986D5B" w14:textId="77777777" w:rsidR="005C76CF" w:rsidRDefault="005C76CF" w:rsidP="00116633"/>
    <w:p w14:paraId="261F396F" w14:textId="6B7D6FF4" w:rsidR="009D708C" w:rsidRDefault="002855FF" w:rsidP="000A02D4">
      <w:r>
        <w:rPr>
          <w:u w:val="single"/>
        </w:rPr>
        <w:t>Treasurer’s Report:</w:t>
      </w:r>
      <w:r>
        <w:t xml:space="preserve">  </w:t>
      </w:r>
      <w:r w:rsidR="000A02D4">
        <w:t>A review of financial information was presented by Trustee Dillon.</w:t>
      </w:r>
      <w:r w:rsidR="00D83473">
        <w:t xml:space="preserve"> </w:t>
      </w:r>
    </w:p>
    <w:p w14:paraId="43D90429" w14:textId="749ED2D5" w:rsidR="00923DB4" w:rsidRDefault="00D83473" w:rsidP="000A02D4">
      <w:r>
        <w:t xml:space="preserve">A motion was made by </w:t>
      </w:r>
      <w:r w:rsidR="00591450">
        <w:t xml:space="preserve">Trustee </w:t>
      </w:r>
      <w:r w:rsidR="00A6479A">
        <w:t>Woodward</w:t>
      </w:r>
      <w:r w:rsidR="008F0EFC">
        <w:t xml:space="preserve">, supported by Trustee </w:t>
      </w:r>
      <w:proofErr w:type="spellStart"/>
      <w:r w:rsidR="00E730EB">
        <w:t>Dudas</w:t>
      </w:r>
      <w:proofErr w:type="spellEnd"/>
      <w:r w:rsidR="00D762FB">
        <w:t xml:space="preserve"> </w:t>
      </w:r>
      <w:r>
        <w:t xml:space="preserve">to approve payment of </w:t>
      </w:r>
      <w:r w:rsidR="00E730EB">
        <w:t xml:space="preserve">May 2024 </w:t>
      </w:r>
      <w:r>
        <w:t>bills totaling $</w:t>
      </w:r>
      <w:r w:rsidR="00F00B50">
        <w:t>2,747.50</w:t>
      </w:r>
      <w:r>
        <w:t>.  Passed unanimously by rollcall vote.</w:t>
      </w:r>
      <w:r w:rsidR="00F00B50">
        <w:t xml:space="preserve">  Motion by </w:t>
      </w:r>
      <w:proofErr w:type="spellStart"/>
      <w:r w:rsidR="00F00B50">
        <w:t>Dudas</w:t>
      </w:r>
      <w:proofErr w:type="spellEnd"/>
      <w:r w:rsidR="00F00B50">
        <w:t xml:space="preserve"> and supported by Woodward to pay the June 2024 bills totaling $3,262.36.  That  motion also passed unanimously by rollcall vote.  </w:t>
      </w:r>
    </w:p>
    <w:p w14:paraId="4A839FFE" w14:textId="77777777" w:rsidR="00DF3145" w:rsidRDefault="00DF3145" w:rsidP="000A02D4"/>
    <w:p w14:paraId="636AA305" w14:textId="14CD87F1" w:rsidR="00055CE7" w:rsidRPr="00DF6D7B" w:rsidRDefault="00DF6D7B" w:rsidP="00F00B50">
      <w:r>
        <w:rPr>
          <w:u w:val="single"/>
        </w:rPr>
        <w:t>Building Report:</w:t>
      </w:r>
      <w:r>
        <w:t xml:space="preserve">  </w:t>
      </w:r>
      <w:r w:rsidR="00F00B50">
        <w:t>It was reported that Bill Weimer had a fall and has been convalescing so he has not been available to complete any necessary repairs.  There are some lights in the basement that will require a change of ballast.  He did, however, come in and treat for ants.</w:t>
      </w:r>
    </w:p>
    <w:p w14:paraId="31B90CEB" w14:textId="77777777" w:rsidR="009D708C" w:rsidRDefault="009D708C" w:rsidP="000A02D4"/>
    <w:p w14:paraId="59A669B5" w14:textId="77777777" w:rsidR="00B73639" w:rsidRDefault="00B73639" w:rsidP="00451137">
      <w:pPr>
        <w:rPr>
          <w:b/>
          <w:u w:val="single"/>
        </w:rPr>
      </w:pPr>
      <w:r>
        <w:rPr>
          <w:b/>
          <w:u w:val="single"/>
        </w:rPr>
        <w:t>OLD BUSINESS</w:t>
      </w:r>
    </w:p>
    <w:p w14:paraId="7E08DC2C" w14:textId="77777777" w:rsidR="00B73639" w:rsidRDefault="00B73639" w:rsidP="00451137"/>
    <w:p w14:paraId="21D5BC2B" w14:textId="49E9166B" w:rsidR="00981622" w:rsidRDefault="00FE7695" w:rsidP="00A6479A">
      <w:r>
        <w:rPr>
          <w:u w:val="single"/>
        </w:rPr>
        <w:t>N</w:t>
      </w:r>
      <w:r w:rsidR="000A02D4">
        <w:rPr>
          <w:u w:val="single"/>
        </w:rPr>
        <w:t>ew library locations:</w:t>
      </w:r>
      <w:r w:rsidR="000A02D4">
        <w:t xml:space="preserve">  </w:t>
      </w:r>
      <w:r w:rsidR="00F00B50">
        <w:t xml:space="preserve">Trustee </w:t>
      </w:r>
      <w:proofErr w:type="spellStart"/>
      <w:r w:rsidR="00F00B50">
        <w:t>Overkamp</w:t>
      </w:r>
      <w:proofErr w:type="spellEnd"/>
      <w:r w:rsidR="00F00B50">
        <w:t xml:space="preserve"> requested a meeting of the library search committee which includes all board members and staff, as well as members of the Friends of the Fruitport Library and former board member, Josh </w:t>
      </w:r>
      <w:proofErr w:type="spellStart"/>
      <w:r w:rsidR="00F00B50">
        <w:t>Datte</w:t>
      </w:r>
      <w:proofErr w:type="spellEnd"/>
      <w:r w:rsidR="00F00B50">
        <w:t>.  We agreed to meet one hour prior to our next meeting (4:30) on Wednes</w:t>
      </w:r>
      <w:r w:rsidR="003C33CE">
        <w:t>d</w:t>
      </w:r>
      <w:r w:rsidR="00F00B50">
        <w:t xml:space="preserve">ay, August </w:t>
      </w:r>
      <w:r w:rsidR="00BB5ADA">
        <w:t>2</w:t>
      </w:r>
      <w:r w:rsidR="00F00B50">
        <w:t>1</w:t>
      </w:r>
      <w:r w:rsidR="00F00B50" w:rsidRPr="00F00B50">
        <w:rPr>
          <w:vertAlign w:val="superscript"/>
        </w:rPr>
        <w:t>st</w:t>
      </w:r>
      <w:r w:rsidR="00F00B50">
        <w:t xml:space="preserve"> with the architects that have previously met with the Director.  Matt will invite 2 of the architects he has met with to attend that meeting and the other 2 will be invited to attend the September meeting.  The</w:t>
      </w:r>
      <w:r w:rsidR="003C33CE">
        <w:t xml:space="preserve"> purpose of these meetings is:  to allow everyone to ask them questions; provide them with an updated list of needs and wants; determine if our present location is feasible; look at other options and their pros and cons.</w:t>
      </w:r>
    </w:p>
    <w:p w14:paraId="1B7FB376" w14:textId="77777777" w:rsidR="00055CE7" w:rsidRDefault="00055CE7" w:rsidP="00A6479A"/>
    <w:p w14:paraId="42F03093" w14:textId="12FF8BE5" w:rsidR="001D3E1B" w:rsidRPr="003C33CE" w:rsidRDefault="003C33CE" w:rsidP="00DF3145">
      <w:r>
        <w:rPr>
          <w:u w:val="single"/>
        </w:rPr>
        <w:t>Boiler Inspection:</w:t>
      </w:r>
      <w:r>
        <w:t xml:space="preserve">  Trustee Dillon will ask Forrest Accounting to pay the State of Michigan as soon as the bill comes for that inspection.</w:t>
      </w:r>
    </w:p>
    <w:p w14:paraId="30D6A753" w14:textId="77777777" w:rsidR="00442DBB" w:rsidRDefault="00442DBB" w:rsidP="00451137"/>
    <w:p w14:paraId="62FBB8B3" w14:textId="173F2CF7" w:rsidR="00D40E4E" w:rsidRDefault="00D40E4E" w:rsidP="00116633">
      <w:pPr>
        <w:rPr>
          <w:b/>
          <w:u w:val="single"/>
        </w:rPr>
      </w:pPr>
      <w:r>
        <w:rPr>
          <w:b/>
          <w:u w:val="single"/>
        </w:rPr>
        <w:t>NEW BUSINESS</w:t>
      </w:r>
    </w:p>
    <w:p w14:paraId="6DACCB08" w14:textId="77777777" w:rsidR="00D40E4E" w:rsidRPr="00D40E4E" w:rsidRDefault="00D40E4E" w:rsidP="00116633">
      <w:pPr>
        <w:rPr>
          <w:b/>
          <w:u w:val="single"/>
        </w:rPr>
      </w:pPr>
    </w:p>
    <w:p w14:paraId="30EAF0F9" w14:textId="6A8455B5" w:rsidR="00B262BD" w:rsidRPr="003C33CE" w:rsidRDefault="003C33CE" w:rsidP="00591450">
      <w:r>
        <w:t>None</w:t>
      </w:r>
    </w:p>
    <w:p w14:paraId="009788F3" w14:textId="07E3D577" w:rsidR="00057549" w:rsidRPr="002547C1" w:rsidRDefault="00057549" w:rsidP="00116633"/>
    <w:p w14:paraId="718C3935" w14:textId="2B7B9081" w:rsidR="005F07FC" w:rsidRDefault="005F07FC" w:rsidP="00116633"/>
    <w:p w14:paraId="249938AA" w14:textId="038B031C" w:rsidR="00504A97" w:rsidRPr="00591450" w:rsidRDefault="00D40E4E" w:rsidP="0063556C">
      <w:pPr>
        <w:rPr>
          <w:bCs/>
        </w:rPr>
      </w:pPr>
      <w:r>
        <w:rPr>
          <w:b/>
          <w:u w:val="single"/>
        </w:rPr>
        <w:t>PUBLIC COMMENTS:</w:t>
      </w:r>
      <w:r w:rsidR="00591450">
        <w:rPr>
          <w:bCs/>
        </w:rPr>
        <w:t xml:space="preserve">  </w:t>
      </w:r>
      <w:r w:rsidR="003C33CE">
        <w:rPr>
          <w:bCs/>
        </w:rPr>
        <w:t>Pat Gallagher asked if something could be done about the appearance on the outside of the building.  There is a great deal of weeding to be done as well as edging along the sidewalk and driveway.  Trustee Dillon will contact Bill Weimer and see when/if he is available to complete this work.  She will also look into having the windows washed.</w:t>
      </w:r>
    </w:p>
    <w:p w14:paraId="4BACE359" w14:textId="429AAB11" w:rsidR="00D40E4E" w:rsidRDefault="00D40E4E" w:rsidP="00116633"/>
    <w:p w14:paraId="77BF8C19" w14:textId="77777777" w:rsidR="00FF2890" w:rsidRDefault="00FF2890" w:rsidP="00116633"/>
    <w:p w14:paraId="15738D95" w14:textId="36FF81DC" w:rsidR="00116633" w:rsidRDefault="003C33CE" w:rsidP="00116633">
      <w:r>
        <w:t>The meeting was adjourned at 6:31 p.m.</w:t>
      </w:r>
    </w:p>
    <w:p w14:paraId="0D0B3AB0" w14:textId="77777777" w:rsidR="00116633" w:rsidRDefault="00116633" w:rsidP="00116633">
      <w:r>
        <w:br/>
        <w:t>Respectfully submitted,</w:t>
      </w:r>
    </w:p>
    <w:p w14:paraId="15470837" w14:textId="70F0E90E" w:rsidR="00116633" w:rsidRDefault="00116633" w:rsidP="00116633">
      <w:r>
        <w:t>Ruth Woodward</w:t>
      </w:r>
    </w:p>
    <w:p w14:paraId="6112D69C" w14:textId="77777777" w:rsidR="00116633" w:rsidRDefault="00116633" w:rsidP="00116633"/>
    <w:sectPr w:rsidR="00116633" w:rsidSect="00E81BDF">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CA58FE"/>
    <w:multiLevelType w:val="hybridMultilevel"/>
    <w:tmpl w:val="A0684D16"/>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 w15:restartNumberingAfterBreak="0">
    <w:nsid w:val="70042418"/>
    <w:multiLevelType w:val="hybridMultilevel"/>
    <w:tmpl w:val="A3B2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4549802">
    <w:abstractNumId w:val="0"/>
  </w:num>
  <w:num w:numId="2" w16cid:durableId="1582831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33"/>
    <w:rsid w:val="0003354D"/>
    <w:rsid w:val="00037D88"/>
    <w:rsid w:val="0005138A"/>
    <w:rsid w:val="00055CE7"/>
    <w:rsid w:val="00057549"/>
    <w:rsid w:val="000817AC"/>
    <w:rsid w:val="00094957"/>
    <w:rsid w:val="000A02D4"/>
    <w:rsid w:val="000B3539"/>
    <w:rsid w:val="00110E0E"/>
    <w:rsid w:val="00116633"/>
    <w:rsid w:val="0012491B"/>
    <w:rsid w:val="00136EBF"/>
    <w:rsid w:val="00151EAD"/>
    <w:rsid w:val="00160250"/>
    <w:rsid w:val="00191614"/>
    <w:rsid w:val="00192410"/>
    <w:rsid w:val="001D3E1B"/>
    <w:rsid w:val="00237217"/>
    <w:rsid w:val="002547C1"/>
    <w:rsid w:val="00277BB7"/>
    <w:rsid w:val="002855FF"/>
    <w:rsid w:val="002C4900"/>
    <w:rsid w:val="002F43D4"/>
    <w:rsid w:val="00350CFE"/>
    <w:rsid w:val="00383625"/>
    <w:rsid w:val="003A075D"/>
    <w:rsid w:val="003C33CE"/>
    <w:rsid w:val="003F0CE9"/>
    <w:rsid w:val="00401973"/>
    <w:rsid w:val="0041228B"/>
    <w:rsid w:val="0042781F"/>
    <w:rsid w:val="00442DBB"/>
    <w:rsid w:val="00451137"/>
    <w:rsid w:val="00466213"/>
    <w:rsid w:val="00473FEE"/>
    <w:rsid w:val="0048665B"/>
    <w:rsid w:val="00487A3F"/>
    <w:rsid w:val="004A72EC"/>
    <w:rsid w:val="004E1F73"/>
    <w:rsid w:val="004E387A"/>
    <w:rsid w:val="004F7F9E"/>
    <w:rsid w:val="00500B6C"/>
    <w:rsid w:val="00504A97"/>
    <w:rsid w:val="00544DC0"/>
    <w:rsid w:val="00547B4A"/>
    <w:rsid w:val="005569D5"/>
    <w:rsid w:val="00591450"/>
    <w:rsid w:val="005C76CF"/>
    <w:rsid w:val="005F07FC"/>
    <w:rsid w:val="0063556C"/>
    <w:rsid w:val="006457CA"/>
    <w:rsid w:val="006F6DFD"/>
    <w:rsid w:val="007104C3"/>
    <w:rsid w:val="00711E80"/>
    <w:rsid w:val="00715A8B"/>
    <w:rsid w:val="00726D63"/>
    <w:rsid w:val="00741F0B"/>
    <w:rsid w:val="00763780"/>
    <w:rsid w:val="00796300"/>
    <w:rsid w:val="007A232B"/>
    <w:rsid w:val="007B0BB9"/>
    <w:rsid w:val="007F27E1"/>
    <w:rsid w:val="007F3972"/>
    <w:rsid w:val="00800926"/>
    <w:rsid w:val="008011D6"/>
    <w:rsid w:val="00897DF2"/>
    <w:rsid w:val="008C0FF3"/>
    <w:rsid w:val="008C5F93"/>
    <w:rsid w:val="008F0EFC"/>
    <w:rsid w:val="00923DB4"/>
    <w:rsid w:val="0093472A"/>
    <w:rsid w:val="00937A54"/>
    <w:rsid w:val="00947B8C"/>
    <w:rsid w:val="00981622"/>
    <w:rsid w:val="009A10D8"/>
    <w:rsid w:val="009B6B35"/>
    <w:rsid w:val="009D708C"/>
    <w:rsid w:val="00A455BF"/>
    <w:rsid w:val="00A61A2E"/>
    <w:rsid w:val="00A6479A"/>
    <w:rsid w:val="00A66FBB"/>
    <w:rsid w:val="00A679F9"/>
    <w:rsid w:val="00AC184B"/>
    <w:rsid w:val="00B1362F"/>
    <w:rsid w:val="00B16219"/>
    <w:rsid w:val="00B262BD"/>
    <w:rsid w:val="00B73639"/>
    <w:rsid w:val="00B90EDE"/>
    <w:rsid w:val="00BB5ADA"/>
    <w:rsid w:val="00BD5C16"/>
    <w:rsid w:val="00BF0163"/>
    <w:rsid w:val="00BF7664"/>
    <w:rsid w:val="00C12780"/>
    <w:rsid w:val="00C2495E"/>
    <w:rsid w:val="00C35A58"/>
    <w:rsid w:val="00C4288C"/>
    <w:rsid w:val="00C712B4"/>
    <w:rsid w:val="00C835F3"/>
    <w:rsid w:val="00CB6335"/>
    <w:rsid w:val="00CC2BEC"/>
    <w:rsid w:val="00D32305"/>
    <w:rsid w:val="00D40E4E"/>
    <w:rsid w:val="00D42B17"/>
    <w:rsid w:val="00D46375"/>
    <w:rsid w:val="00D762FB"/>
    <w:rsid w:val="00D83473"/>
    <w:rsid w:val="00DF3145"/>
    <w:rsid w:val="00DF6D7B"/>
    <w:rsid w:val="00E03A3F"/>
    <w:rsid w:val="00E657EB"/>
    <w:rsid w:val="00E72D59"/>
    <w:rsid w:val="00E730EB"/>
    <w:rsid w:val="00E81BDF"/>
    <w:rsid w:val="00E96DD1"/>
    <w:rsid w:val="00EB51EC"/>
    <w:rsid w:val="00EE1241"/>
    <w:rsid w:val="00F00B50"/>
    <w:rsid w:val="00F02F3A"/>
    <w:rsid w:val="00F12C23"/>
    <w:rsid w:val="00F3272A"/>
    <w:rsid w:val="00F3306D"/>
    <w:rsid w:val="00F67F8C"/>
    <w:rsid w:val="00FC2305"/>
    <w:rsid w:val="00FE7695"/>
    <w:rsid w:val="00FF2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66B31"/>
  <w15:chartTrackingRefBased/>
  <w15:docId w15:val="{1745C9DF-2F04-F64F-85A4-4F01E407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Woodward</dc:creator>
  <cp:keywords/>
  <dc:description/>
  <cp:lastModifiedBy>Ruth Woodward</cp:lastModifiedBy>
  <cp:revision>3</cp:revision>
  <cp:lastPrinted>2024-08-21T13:47:00Z</cp:lastPrinted>
  <dcterms:created xsi:type="dcterms:W3CDTF">2024-08-04T22:09:00Z</dcterms:created>
  <dcterms:modified xsi:type="dcterms:W3CDTF">2024-08-21T13:47:00Z</dcterms:modified>
</cp:coreProperties>
</file>